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0CA14" w14:textId="77777777" w:rsidR="00A46417" w:rsidRDefault="00DE71BA" w:rsidP="00DE71BA">
      <w:pPr>
        <w:pStyle w:val="Title"/>
        <w:rPr>
          <w:rFonts w:ascii="Arial" w:hAnsi="Arial" w:cs="Arial"/>
        </w:rPr>
      </w:pPr>
      <w:bookmarkStart w:id="0" w:name="_GoBack"/>
      <w:bookmarkEnd w:id="0"/>
      <w:r w:rsidRPr="00DE71BA">
        <w:rPr>
          <w:rFonts w:ascii="Arial" w:hAnsi="Arial" w:cs="Arial"/>
        </w:rPr>
        <w:t>Regional results table</w:t>
      </w:r>
    </w:p>
    <w:p w14:paraId="1195289A" w14:textId="77777777" w:rsidR="001E2DDB" w:rsidRPr="00A46417" w:rsidRDefault="00A46417" w:rsidP="00DE71BA">
      <w:pPr>
        <w:pStyle w:val="Title"/>
        <w:rPr>
          <w:rFonts w:ascii="Arial" w:hAnsi="Arial" w:cs="Arial"/>
          <w:sz w:val="44"/>
          <w:szCs w:val="44"/>
        </w:rPr>
      </w:pPr>
      <w:r w:rsidRPr="00A46417">
        <w:rPr>
          <w:rFonts w:ascii="Arial" w:hAnsi="Arial" w:cs="Arial"/>
          <w:sz w:val="44"/>
          <w:szCs w:val="44"/>
        </w:rPr>
        <w:t xml:space="preserve">use </w:t>
      </w:r>
      <w:r>
        <w:rPr>
          <w:rFonts w:ascii="Arial" w:hAnsi="Arial" w:cs="Arial"/>
          <w:sz w:val="44"/>
          <w:szCs w:val="44"/>
        </w:rPr>
        <w:t>the top seven total regional votes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2694"/>
        <w:gridCol w:w="1701"/>
        <w:gridCol w:w="3118"/>
        <w:gridCol w:w="3718"/>
      </w:tblGrid>
      <w:tr w:rsidR="00DE71BA" w:rsidRPr="001E2DDB" w14:paraId="276AEF6F" w14:textId="77777777" w:rsidTr="00B56FA5">
        <w:tc>
          <w:tcPr>
            <w:tcW w:w="2943" w:type="dxa"/>
            <w:shd w:val="clear" w:color="auto" w:fill="B2A1C7" w:themeFill="accent4" w:themeFillTint="99"/>
          </w:tcPr>
          <w:p w14:paraId="22434C6D" w14:textId="77777777" w:rsidR="00DE71BA" w:rsidRDefault="00A46417" w:rsidP="00B56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="00DE71BA" w:rsidRPr="00DE71BA">
              <w:rPr>
                <w:b/>
                <w:sz w:val="28"/>
                <w:szCs w:val="28"/>
              </w:rPr>
              <w:t>arty</w:t>
            </w:r>
          </w:p>
          <w:p w14:paraId="0AD7B915" w14:textId="77777777" w:rsidR="00DE71BA" w:rsidRDefault="00DE71BA" w:rsidP="00B56FA5">
            <w:pPr>
              <w:rPr>
                <w:b/>
                <w:sz w:val="28"/>
                <w:szCs w:val="28"/>
              </w:rPr>
            </w:pPr>
          </w:p>
          <w:p w14:paraId="10E4190C" w14:textId="77777777" w:rsidR="00DE71BA" w:rsidRPr="00DE71BA" w:rsidRDefault="00DE71BA" w:rsidP="00B56FA5">
            <w:pPr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B2A1C7" w:themeFill="accent4" w:themeFillTint="99"/>
          </w:tcPr>
          <w:p w14:paraId="19A1A09A" w14:textId="77777777" w:rsidR="00DE71BA" w:rsidRPr="00DE71BA" w:rsidRDefault="00DE71BA" w:rsidP="00B56FA5">
            <w:pPr>
              <w:rPr>
                <w:b/>
                <w:sz w:val="28"/>
                <w:szCs w:val="28"/>
              </w:rPr>
            </w:pPr>
            <w:r w:rsidRPr="00DE71BA">
              <w:rPr>
                <w:b/>
                <w:sz w:val="28"/>
                <w:szCs w:val="28"/>
              </w:rPr>
              <w:t>Total Regional Votes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14:paraId="689AF31C" w14:textId="77777777" w:rsidR="00DE71BA" w:rsidRPr="00DE71BA" w:rsidRDefault="00DE71BA" w:rsidP="00B56FA5">
            <w:pPr>
              <w:rPr>
                <w:b/>
                <w:sz w:val="28"/>
                <w:szCs w:val="28"/>
              </w:rPr>
            </w:pPr>
            <w:r w:rsidRPr="00DE71BA">
              <w:rPr>
                <w:b/>
                <w:sz w:val="28"/>
                <w:szCs w:val="28"/>
              </w:rPr>
              <w:t>Number of seats</w:t>
            </w:r>
          </w:p>
        </w:tc>
        <w:tc>
          <w:tcPr>
            <w:tcW w:w="3118" w:type="dxa"/>
            <w:shd w:val="clear" w:color="auto" w:fill="B2A1C7" w:themeFill="accent4" w:themeFillTint="99"/>
          </w:tcPr>
          <w:p w14:paraId="1B6D57BC" w14:textId="77777777" w:rsidR="00DE71BA" w:rsidRPr="00DE71BA" w:rsidRDefault="00DE71BA" w:rsidP="00B56FA5">
            <w:pPr>
              <w:rPr>
                <w:b/>
                <w:sz w:val="28"/>
                <w:szCs w:val="28"/>
              </w:rPr>
            </w:pPr>
            <w:r w:rsidRPr="00DE71BA">
              <w:rPr>
                <w:b/>
                <w:sz w:val="28"/>
                <w:szCs w:val="28"/>
              </w:rPr>
              <w:t xml:space="preserve">Divisor </w:t>
            </w:r>
          </w:p>
          <w:p w14:paraId="4CCB839D" w14:textId="77777777" w:rsidR="00DE71BA" w:rsidRPr="00DE71BA" w:rsidRDefault="00DE71BA" w:rsidP="00B56FA5">
            <w:pPr>
              <w:rPr>
                <w:b/>
                <w:sz w:val="28"/>
                <w:szCs w:val="28"/>
              </w:rPr>
            </w:pPr>
            <w:r w:rsidRPr="00DE71BA">
              <w:rPr>
                <w:b/>
                <w:sz w:val="28"/>
                <w:szCs w:val="28"/>
              </w:rPr>
              <w:t>(Number of seats + 1)</w:t>
            </w:r>
          </w:p>
        </w:tc>
        <w:tc>
          <w:tcPr>
            <w:tcW w:w="3718" w:type="dxa"/>
            <w:shd w:val="clear" w:color="auto" w:fill="B2A1C7" w:themeFill="accent4" w:themeFillTint="99"/>
          </w:tcPr>
          <w:p w14:paraId="36850058" w14:textId="77777777" w:rsidR="00DE71BA" w:rsidRPr="00DE71BA" w:rsidRDefault="00DE71BA" w:rsidP="00B56FA5">
            <w:pPr>
              <w:rPr>
                <w:b/>
                <w:sz w:val="28"/>
                <w:szCs w:val="28"/>
              </w:rPr>
            </w:pPr>
            <w:r w:rsidRPr="00DE71BA">
              <w:rPr>
                <w:b/>
                <w:sz w:val="28"/>
                <w:szCs w:val="28"/>
              </w:rPr>
              <w:t xml:space="preserve">Adjusted vote </w:t>
            </w:r>
          </w:p>
        </w:tc>
      </w:tr>
      <w:tr w:rsidR="00DE71BA" w:rsidRPr="00C01F80" w14:paraId="0629EEFB" w14:textId="77777777" w:rsidTr="00B56FA5">
        <w:tc>
          <w:tcPr>
            <w:tcW w:w="2943" w:type="dxa"/>
          </w:tcPr>
          <w:p w14:paraId="4C704965" w14:textId="77777777" w:rsidR="00DE71BA" w:rsidRDefault="00DE71BA" w:rsidP="00B56FA5"/>
          <w:p w14:paraId="0ABC79E4" w14:textId="77777777" w:rsidR="00DE71BA" w:rsidRDefault="00DE71BA" w:rsidP="00B56FA5"/>
          <w:p w14:paraId="7B9CDD44" w14:textId="77777777" w:rsidR="00DE71BA" w:rsidRPr="00C01F80" w:rsidRDefault="00DE71BA" w:rsidP="00B56FA5"/>
        </w:tc>
        <w:tc>
          <w:tcPr>
            <w:tcW w:w="2694" w:type="dxa"/>
          </w:tcPr>
          <w:p w14:paraId="4BE177CF" w14:textId="77777777" w:rsidR="00DE71BA" w:rsidRPr="00C01F80" w:rsidRDefault="00DE71BA" w:rsidP="00B56FA5"/>
        </w:tc>
        <w:tc>
          <w:tcPr>
            <w:tcW w:w="1701" w:type="dxa"/>
          </w:tcPr>
          <w:p w14:paraId="23BE0EA7" w14:textId="77777777" w:rsidR="00DE71BA" w:rsidRPr="00C01F80" w:rsidRDefault="00DE71BA" w:rsidP="00B56FA5"/>
        </w:tc>
        <w:tc>
          <w:tcPr>
            <w:tcW w:w="3118" w:type="dxa"/>
          </w:tcPr>
          <w:p w14:paraId="4D44D6F6" w14:textId="77777777" w:rsidR="00DE71BA" w:rsidRPr="00C01F80" w:rsidRDefault="00DE71BA" w:rsidP="00B56FA5"/>
        </w:tc>
        <w:tc>
          <w:tcPr>
            <w:tcW w:w="3718" w:type="dxa"/>
            <w:shd w:val="clear" w:color="auto" w:fill="E5DFEC" w:themeFill="accent4" w:themeFillTint="33"/>
          </w:tcPr>
          <w:p w14:paraId="64F78158" w14:textId="77777777" w:rsidR="00DE71BA" w:rsidRPr="00C01F80" w:rsidRDefault="00DE71BA" w:rsidP="00B56FA5"/>
        </w:tc>
      </w:tr>
      <w:tr w:rsidR="00DE71BA" w:rsidRPr="00C01F80" w14:paraId="59D053BD" w14:textId="77777777" w:rsidTr="00B56FA5">
        <w:trPr>
          <w:trHeight w:val="70"/>
        </w:trPr>
        <w:tc>
          <w:tcPr>
            <w:tcW w:w="2943" w:type="dxa"/>
          </w:tcPr>
          <w:p w14:paraId="11C1B6C7" w14:textId="77777777" w:rsidR="00DE71BA" w:rsidRDefault="00DE71BA" w:rsidP="00B56FA5"/>
          <w:p w14:paraId="4F8DAE7C" w14:textId="77777777" w:rsidR="00DE71BA" w:rsidRDefault="00DE71BA" w:rsidP="00B56FA5"/>
          <w:p w14:paraId="096B9BC0" w14:textId="77777777" w:rsidR="00DE71BA" w:rsidRPr="00C01F80" w:rsidRDefault="00DE71BA" w:rsidP="00B56FA5"/>
        </w:tc>
        <w:tc>
          <w:tcPr>
            <w:tcW w:w="2694" w:type="dxa"/>
          </w:tcPr>
          <w:p w14:paraId="0042B9EB" w14:textId="77777777" w:rsidR="00DE71BA" w:rsidRPr="00C01F80" w:rsidRDefault="00DE71BA" w:rsidP="00B56FA5"/>
        </w:tc>
        <w:tc>
          <w:tcPr>
            <w:tcW w:w="1701" w:type="dxa"/>
          </w:tcPr>
          <w:p w14:paraId="1AE32372" w14:textId="77777777" w:rsidR="00DE71BA" w:rsidRPr="00C01F80" w:rsidRDefault="00DE71BA" w:rsidP="00B56FA5"/>
        </w:tc>
        <w:tc>
          <w:tcPr>
            <w:tcW w:w="3118" w:type="dxa"/>
          </w:tcPr>
          <w:p w14:paraId="16D3934D" w14:textId="77777777" w:rsidR="00DE71BA" w:rsidRPr="00C01F80" w:rsidRDefault="00DE71BA" w:rsidP="00B56FA5"/>
        </w:tc>
        <w:tc>
          <w:tcPr>
            <w:tcW w:w="3718" w:type="dxa"/>
            <w:shd w:val="clear" w:color="auto" w:fill="E5DFEC" w:themeFill="accent4" w:themeFillTint="33"/>
          </w:tcPr>
          <w:p w14:paraId="4DC6AC64" w14:textId="77777777" w:rsidR="00DE71BA" w:rsidRPr="00C01F80" w:rsidRDefault="00DE71BA" w:rsidP="00B56FA5"/>
        </w:tc>
      </w:tr>
      <w:tr w:rsidR="00DE71BA" w:rsidRPr="00C01F80" w14:paraId="74F49338" w14:textId="77777777" w:rsidTr="00B56FA5">
        <w:tc>
          <w:tcPr>
            <w:tcW w:w="2943" w:type="dxa"/>
          </w:tcPr>
          <w:p w14:paraId="28296A94" w14:textId="77777777" w:rsidR="00DE71BA" w:rsidRDefault="00DE71BA" w:rsidP="00B56FA5"/>
          <w:p w14:paraId="57EA7F57" w14:textId="77777777" w:rsidR="00DE71BA" w:rsidRDefault="00DE71BA" w:rsidP="00B56FA5"/>
          <w:p w14:paraId="5A2402B2" w14:textId="77777777" w:rsidR="00DE71BA" w:rsidRPr="00C01F80" w:rsidRDefault="00DE71BA" w:rsidP="00B56FA5"/>
        </w:tc>
        <w:tc>
          <w:tcPr>
            <w:tcW w:w="2694" w:type="dxa"/>
          </w:tcPr>
          <w:p w14:paraId="32885B8E" w14:textId="77777777" w:rsidR="00DE71BA" w:rsidRPr="00C01F80" w:rsidRDefault="00DE71BA" w:rsidP="00B56FA5"/>
        </w:tc>
        <w:tc>
          <w:tcPr>
            <w:tcW w:w="1701" w:type="dxa"/>
          </w:tcPr>
          <w:p w14:paraId="342D17D9" w14:textId="77777777" w:rsidR="00DE71BA" w:rsidRPr="00C01F80" w:rsidRDefault="00DE71BA" w:rsidP="00B56FA5"/>
        </w:tc>
        <w:tc>
          <w:tcPr>
            <w:tcW w:w="3118" w:type="dxa"/>
          </w:tcPr>
          <w:p w14:paraId="40F8C1B0" w14:textId="77777777" w:rsidR="00DE71BA" w:rsidRPr="00C01F80" w:rsidRDefault="00DE71BA" w:rsidP="00B56FA5"/>
        </w:tc>
        <w:tc>
          <w:tcPr>
            <w:tcW w:w="3718" w:type="dxa"/>
            <w:shd w:val="clear" w:color="auto" w:fill="E5DFEC" w:themeFill="accent4" w:themeFillTint="33"/>
          </w:tcPr>
          <w:p w14:paraId="222B5F52" w14:textId="77777777" w:rsidR="00DE71BA" w:rsidRPr="00C01F80" w:rsidRDefault="00DE71BA" w:rsidP="00B56FA5"/>
        </w:tc>
      </w:tr>
      <w:tr w:rsidR="00DE71BA" w:rsidRPr="00C01F80" w14:paraId="2C49E662" w14:textId="77777777" w:rsidTr="00B56FA5">
        <w:tc>
          <w:tcPr>
            <w:tcW w:w="2943" w:type="dxa"/>
          </w:tcPr>
          <w:p w14:paraId="65C0C1A7" w14:textId="77777777" w:rsidR="00DE71BA" w:rsidRDefault="00DE71BA" w:rsidP="00B56FA5"/>
          <w:p w14:paraId="2ED21CAE" w14:textId="77777777" w:rsidR="00DE71BA" w:rsidRDefault="00DE71BA" w:rsidP="00B56FA5"/>
          <w:p w14:paraId="4DA30019" w14:textId="77777777" w:rsidR="00DE71BA" w:rsidRPr="00C01F80" w:rsidRDefault="00DE71BA" w:rsidP="00B56FA5"/>
        </w:tc>
        <w:tc>
          <w:tcPr>
            <w:tcW w:w="2694" w:type="dxa"/>
          </w:tcPr>
          <w:p w14:paraId="0147A477" w14:textId="77777777" w:rsidR="00DE71BA" w:rsidRPr="00C01F80" w:rsidRDefault="00DE71BA" w:rsidP="00B56FA5"/>
        </w:tc>
        <w:tc>
          <w:tcPr>
            <w:tcW w:w="1701" w:type="dxa"/>
          </w:tcPr>
          <w:p w14:paraId="347D137E" w14:textId="77777777" w:rsidR="00DE71BA" w:rsidRPr="00C01F80" w:rsidRDefault="00DE71BA" w:rsidP="00B56FA5"/>
        </w:tc>
        <w:tc>
          <w:tcPr>
            <w:tcW w:w="3118" w:type="dxa"/>
          </w:tcPr>
          <w:p w14:paraId="3D618D56" w14:textId="77777777" w:rsidR="00DE71BA" w:rsidRPr="00C01F80" w:rsidRDefault="00DE71BA" w:rsidP="00B56FA5"/>
        </w:tc>
        <w:tc>
          <w:tcPr>
            <w:tcW w:w="3718" w:type="dxa"/>
            <w:shd w:val="clear" w:color="auto" w:fill="E5DFEC" w:themeFill="accent4" w:themeFillTint="33"/>
          </w:tcPr>
          <w:p w14:paraId="6277E2EF" w14:textId="77777777" w:rsidR="00DE71BA" w:rsidRPr="00C01F80" w:rsidRDefault="00DE71BA" w:rsidP="00B56FA5"/>
        </w:tc>
      </w:tr>
      <w:tr w:rsidR="00DE71BA" w:rsidRPr="00C01F80" w14:paraId="4EC4D45C" w14:textId="77777777" w:rsidTr="00B56FA5">
        <w:tc>
          <w:tcPr>
            <w:tcW w:w="2943" w:type="dxa"/>
          </w:tcPr>
          <w:p w14:paraId="2A18053C" w14:textId="77777777" w:rsidR="00DE71BA" w:rsidRDefault="00DE71BA" w:rsidP="00B56FA5"/>
          <w:p w14:paraId="768D9B25" w14:textId="77777777" w:rsidR="00DE71BA" w:rsidRDefault="00DE71BA" w:rsidP="00B56FA5"/>
          <w:p w14:paraId="3185DE2B" w14:textId="77777777" w:rsidR="00DE71BA" w:rsidRPr="00C01F80" w:rsidRDefault="00DE71BA" w:rsidP="00B56FA5"/>
        </w:tc>
        <w:tc>
          <w:tcPr>
            <w:tcW w:w="2694" w:type="dxa"/>
          </w:tcPr>
          <w:p w14:paraId="77A8D788" w14:textId="77777777" w:rsidR="00DE71BA" w:rsidRPr="00C01F80" w:rsidRDefault="00DE71BA" w:rsidP="00B56FA5"/>
        </w:tc>
        <w:tc>
          <w:tcPr>
            <w:tcW w:w="1701" w:type="dxa"/>
          </w:tcPr>
          <w:p w14:paraId="23617A4A" w14:textId="77777777" w:rsidR="00DE71BA" w:rsidRPr="00C01F80" w:rsidRDefault="00DE71BA" w:rsidP="00B56FA5"/>
        </w:tc>
        <w:tc>
          <w:tcPr>
            <w:tcW w:w="3118" w:type="dxa"/>
          </w:tcPr>
          <w:p w14:paraId="6D9D225A" w14:textId="77777777" w:rsidR="00DE71BA" w:rsidRPr="00C01F80" w:rsidRDefault="00DE71BA" w:rsidP="00B56FA5"/>
        </w:tc>
        <w:tc>
          <w:tcPr>
            <w:tcW w:w="3718" w:type="dxa"/>
            <w:shd w:val="clear" w:color="auto" w:fill="E5DFEC" w:themeFill="accent4" w:themeFillTint="33"/>
          </w:tcPr>
          <w:p w14:paraId="403BBCBF" w14:textId="77777777" w:rsidR="00DE71BA" w:rsidRPr="00C01F80" w:rsidRDefault="00DE71BA" w:rsidP="00B56FA5"/>
        </w:tc>
      </w:tr>
      <w:tr w:rsidR="00DE71BA" w:rsidRPr="00C01F80" w14:paraId="171153F9" w14:textId="77777777" w:rsidTr="00B56FA5">
        <w:tc>
          <w:tcPr>
            <w:tcW w:w="2943" w:type="dxa"/>
          </w:tcPr>
          <w:p w14:paraId="7013B99E" w14:textId="77777777" w:rsidR="00DE71BA" w:rsidRDefault="00DE71BA" w:rsidP="00B56FA5"/>
          <w:p w14:paraId="3FC4C754" w14:textId="77777777" w:rsidR="00DE71BA" w:rsidRDefault="00DE71BA" w:rsidP="00B56FA5"/>
          <w:p w14:paraId="7B1FAEC3" w14:textId="77777777" w:rsidR="00DE71BA" w:rsidRPr="00C01F80" w:rsidRDefault="00DE71BA" w:rsidP="00B56FA5"/>
        </w:tc>
        <w:tc>
          <w:tcPr>
            <w:tcW w:w="2694" w:type="dxa"/>
          </w:tcPr>
          <w:p w14:paraId="09807976" w14:textId="77777777" w:rsidR="00DE71BA" w:rsidRPr="00C01F80" w:rsidRDefault="00DE71BA" w:rsidP="00B56FA5"/>
        </w:tc>
        <w:tc>
          <w:tcPr>
            <w:tcW w:w="1701" w:type="dxa"/>
          </w:tcPr>
          <w:p w14:paraId="20C058B2" w14:textId="77777777" w:rsidR="00DE71BA" w:rsidRPr="00C01F80" w:rsidRDefault="00DE71BA" w:rsidP="00B56FA5"/>
        </w:tc>
        <w:tc>
          <w:tcPr>
            <w:tcW w:w="3118" w:type="dxa"/>
          </w:tcPr>
          <w:p w14:paraId="0E175A51" w14:textId="77777777" w:rsidR="00DE71BA" w:rsidRPr="00C01F80" w:rsidRDefault="00DE71BA" w:rsidP="00B56FA5"/>
        </w:tc>
        <w:tc>
          <w:tcPr>
            <w:tcW w:w="3718" w:type="dxa"/>
            <w:shd w:val="clear" w:color="auto" w:fill="E5DFEC" w:themeFill="accent4" w:themeFillTint="33"/>
          </w:tcPr>
          <w:p w14:paraId="30F08B00" w14:textId="77777777" w:rsidR="00DE71BA" w:rsidRPr="00C01F80" w:rsidRDefault="00DE71BA" w:rsidP="00B56FA5"/>
        </w:tc>
      </w:tr>
      <w:tr w:rsidR="00DE71BA" w:rsidRPr="00C01F80" w14:paraId="3D581CAC" w14:textId="77777777" w:rsidTr="00B56FA5">
        <w:tc>
          <w:tcPr>
            <w:tcW w:w="2943" w:type="dxa"/>
          </w:tcPr>
          <w:p w14:paraId="0ECF2A30" w14:textId="77777777" w:rsidR="00DE71BA" w:rsidRDefault="00DE71BA" w:rsidP="00B56FA5"/>
          <w:p w14:paraId="3C9225CA" w14:textId="77777777" w:rsidR="00DE71BA" w:rsidRDefault="00DE71BA" w:rsidP="00B56FA5"/>
          <w:p w14:paraId="4DC0929E" w14:textId="77777777" w:rsidR="00DE71BA" w:rsidRPr="00C01F80" w:rsidRDefault="00DE71BA" w:rsidP="00B56FA5"/>
        </w:tc>
        <w:tc>
          <w:tcPr>
            <w:tcW w:w="2694" w:type="dxa"/>
          </w:tcPr>
          <w:p w14:paraId="6FC5A83D" w14:textId="77777777" w:rsidR="00DE71BA" w:rsidRPr="00C01F80" w:rsidRDefault="00DE71BA" w:rsidP="00B56FA5"/>
        </w:tc>
        <w:tc>
          <w:tcPr>
            <w:tcW w:w="1701" w:type="dxa"/>
          </w:tcPr>
          <w:p w14:paraId="0CD41B22" w14:textId="77777777" w:rsidR="00DE71BA" w:rsidRPr="00C01F80" w:rsidRDefault="00DE71BA" w:rsidP="00B56FA5"/>
        </w:tc>
        <w:tc>
          <w:tcPr>
            <w:tcW w:w="3118" w:type="dxa"/>
          </w:tcPr>
          <w:p w14:paraId="40219B47" w14:textId="77777777" w:rsidR="00DE71BA" w:rsidRPr="00C01F80" w:rsidRDefault="00DE71BA" w:rsidP="00B56FA5"/>
        </w:tc>
        <w:tc>
          <w:tcPr>
            <w:tcW w:w="3718" w:type="dxa"/>
            <w:shd w:val="clear" w:color="auto" w:fill="E5DFEC" w:themeFill="accent4" w:themeFillTint="33"/>
          </w:tcPr>
          <w:p w14:paraId="644EC7E9" w14:textId="77777777" w:rsidR="00DE71BA" w:rsidRPr="00C01F80" w:rsidRDefault="00DE71BA" w:rsidP="00B56FA5"/>
        </w:tc>
      </w:tr>
    </w:tbl>
    <w:p w14:paraId="7850C2F4" w14:textId="77777777" w:rsidR="00703E3B" w:rsidRPr="001E2DDB" w:rsidRDefault="00703E3B" w:rsidP="001E2DDB">
      <w:pPr>
        <w:tabs>
          <w:tab w:val="left" w:pos="4980"/>
        </w:tabs>
      </w:pPr>
    </w:p>
    <w:sectPr w:rsidR="00703E3B" w:rsidRPr="001E2DDB" w:rsidSect="00DE71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BA"/>
    <w:rsid w:val="00146E70"/>
    <w:rsid w:val="001E2DDB"/>
    <w:rsid w:val="00703E3B"/>
    <w:rsid w:val="00A46417"/>
    <w:rsid w:val="00AB47FE"/>
    <w:rsid w:val="00D00327"/>
    <w:rsid w:val="00DE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98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en-GB" w:eastAsia="en-GB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1B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E71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71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en-GB" w:eastAsia="en-GB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1B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E71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71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haredContentType xmlns="Microsoft.SharePoint.Taxonomy.ContentTypeSync" SourceId="29520354-60ee-4851-b0d3-4d1ffc9b6630" ContentTypeId="0x010100632D0FD7D2EC4A41966F9B23650F68500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D0FD7D2EC4A41966F9B23650F68500200E5F7B4F6A2590B4B8A766B76FE060E58" ma:contentTypeVersion="38" ma:contentTypeDescription="" ma:contentTypeScope="" ma:versionID="d75eac744fa2b0b9be5ccfa0c32de31e">
  <xsd:schema xmlns:xsd="http://www.w3.org/2001/XMLSchema" xmlns:xs="http://www.w3.org/2001/XMLSchema" xmlns:p="http://schemas.microsoft.com/office/2006/metadata/properties" xmlns:ns2="http://schemas.microsoft.com/sharepoint.v3" xmlns:ns3="21141c76-a131-4377-97a3-508a419862f1" xmlns:ns4="http://schemas.microsoft.com/sharepoint/v3/fields" targetNamespace="http://schemas.microsoft.com/office/2006/metadata/properties" ma:root="true" ma:fieldsID="93fd908b897dba6f484f9327417fc577" ns2:_="" ns3:_="" ns4:_="">
    <xsd:import namespace="http://schemas.microsoft.com/sharepoint.v3"/>
    <xsd:import namespace="21141c76-a131-4377-97a3-508a419862f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4:_Publisher" minOccurs="0"/>
                <xsd:element ref="ns4:wic_System_Copyright" minOccurs="0"/>
                <xsd:element ref="ns3:Retention_x0020_schedule_x0020_ID" minOccurs="0"/>
                <xsd:element ref="ns3:Retention_x0020_period" minOccurs="0"/>
                <xsd:element ref="ns3:Disposal_x0020_trigger2" minOccurs="0"/>
                <xsd:element ref="ns3:Disposal_x0020_action" minOccurs="0"/>
                <xsd:element ref="ns3:Date_x0020_of_x0020_last_x0020_review" minOccurs="0"/>
                <xsd:element ref="ns3:Disposal_x0020_reviewer_x0020_details" minOccurs="0"/>
                <xsd:element ref="ns3:Disposal_x0020_review_x0020_details" minOccurs="0"/>
                <xsd:element ref="ns3:Disposal_x0020_authorised_x0020_by" minOccurs="0"/>
                <xsd:element ref="ns3:Disposal_x0020_comment" minOccurs="0"/>
                <xsd:element ref="ns3:m233fa42ddda444a97ecfbe326b55e92" minOccurs="0"/>
                <xsd:element ref="ns3:p63ddc83d83a46ac9835e8fd9c641db3" minOccurs="0"/>
                <xsd:element ref="ns3:TaxCatchAll" minOccurs="0"/>
                <xsd:element ref="ns3:TaxCatchAllLabel" minOccurs="0"/>
                <xsd:element ref="ns3:f12c4e522cb8463cafd748d94105ec43" minOccurs="0"/>
                <xsd:element ref="ns3:bc594c06ad0844898f20a52c24198475" minOccurs="0"/>
                <xsd:element ref="ns3:Disposal_x0020_date" minOccurs="0"/>
                <xsd:element ref="ns3:Disposal_x0020_trigger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41c76-a131-4377-97a3-508a419862f1" elementFormDefault="qualified">
    <xsd:import namespace="http://schemas.microsoft.com/office/2006/documentManagement/types"/>
    <xsd:import namespace="http://schemas.microsoft.com/office/infopath/2007/PartnerControls"/>
    <xsd:element name="Retention_x0020_schedule_x0020_ID" ma:index="9" nillable="true" ma:displayName="Retention schedule ID" ma:hidden="true" ma:internalName="Retention_x0020_schedule_x0020_ID" ma:readOnly="false">
      <xsd:simpleType>
        <xsd:restriction base="dms:Text">
          <xsd:maxLength value="255"/>
        </xsd:restriction>
      </xsd:simpleType>
    </xsd:element>
    <xsd:element name="Retention_x0020_period" ma:index="10" nillable="true" ma:displayName="Retention period" ma:hidden="true" ma:internalName="Retention_x0020_period" ma:readOnly="false">
      <xsd:simpleType>
        <xsd:restriction base="dms:Text">
          <xsd:maxLength value="255"/>
        </xsd:restriction>
      </xsd:simpleType>
    </xsd:element>
    <xsd:element name="Disposal_x0020_trigger2" ma:index="11" nillable="true" ma:displayName="Disposal trigger" ma:hidden="true" ma:internalName="Disposal_x0020_trigger2" ma:readOnly="false">
      <xsd:simpleType>
        <xsd:restriction base="dms:Text">
          <xsd:maxLength value="255"/>
        </xsd:restriction>
      </xsd:simpleType>
    </xsd:element>
    <xsd:element name="Disposal_x0020_action" ma:index="12" nillable="true" ma:displayName="Disposal action" ma:format="Dropdown" ma:hidden="true" ma:internalName="Disposal_x0020_action" ma:readOnly="false">
      <xsd:simpleType>
        <xsd:restriction base="dms:Choice">
          <xsd:enumeration value="Destroy"/>
          <xsd:enumeration value="Review with a view to destroy"/>
          <xsd:enumeration value="Review with a view to archive with NRS"/>
        </xsd:restriction>
      </xsd:simpleType>
    </xsd:element>
    <xsd:element name="Date_x0020_of_x0020_last_x0020_review" ma:index="13" nillable="true" ma:displayName="Date of last review" ma:format="DateOnly" ma:hidden="true" ma:internalName="Date_x0020_of_x0020_last_x0020_review" ma:readOnly="false">
      <xsd:simpleType>
        <xsd:restriction base="dms:DateTime"/>
      </xsd:simpleType>
    </xsd:element>
    <xsd:element name="Disposal_x0020_reviewer_x0020_details" ma:index="14" nillable="true" ma:displayName="Disposal reviewer details" ma:hidden="true" ma:list="UserInfo" ma:SharePointGroup="0" ma:internalName="Disposal_x0020_reviewer_x0020_detail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posal_x0020_review_x0020_details" ma:index="15" nillable="true" ma:displayName="Disposal review details" ma:hidden="true" ma:internalName="Disposal_x0020_review_x0020_details" ma:readOnly="false">
      <xsd:simpleType>
        <xsd:restriction base="dms:Text">
          <xsd:maxLength value="255"/>
        </xsd:restriction>
      </xsd:simpleType>
    </xsd:element>
    <xsd:element name="Disposal_x0020_authorised_x0020_by" ma:index="16" nillable="true" ma:displayName="Disposal authorised by" ma:hidden="true" ma:list="UserInfo" ma:SharePointGroup="0" ma:internalName="Disposal_x0020_authoris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posal_x0020_comment" ma:index="17" nillable="true" ma:displayName="Disposal comment" ma:hidden="true" ma:internalName="Disposal_x0020_comment" ma:readOnly="false">
      <xsd:simpleType>
        <xsd:restriction base="dms:Text">
          <xsd:maxLength value="255"/>
        </xsd:restriction>
      </xsd:simpleType>
    </xsd:element>
    <xsd:element name="m233fa42ddda444a97ecfbe326b55e92" ma:index="18" nillable="true" ma:taxonomy="true" ma:internalName="m233fa42ddda444a97ecfbe326b55e92" ma:taxonomyFieldName="_cx_NationalCaveats" ma:displayName="Security Caveats" ma:default="" ma:fieldId="{6233fa42-ddda-444a-97ec-fbe326b55e92}" ma:taxonomyMulti="true" ma:sspId="29520354-60ee-4851-b0d3-4d1ffc9b6630" ma:termSetId="b7259827-f150-46df-b570-0ee5307f86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3ddc83d83a46ac9835e8fd9c641db3" ma:index="20" nillable="true" ma:taxonomy="true" ma:internalName="p63ddc83d83a46ac9835e8fd9c641db3" ma:taxonomyFieldName="Language1" ma:displayName="Language" ma:indexed="true" ma:default="1;#English|8f5ff656-5a7e-462f-b6ae-4a4400758434" ma:fieldId="{963ddc83-d83a-46ac-9835-e8fd9c641db3}" ma:sspId="29520354-60ee-4851-b0d3-4d1ffc9b6630" ma:termSetId="b2401dee-1322-420c-b43c-00432a3518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description="" ma:hidden="true" ma:list="{750aab17-5c2d-45ba-8954-c13c1fa70b70}" ma:internalName="TaxCatchAll" ma:showField="CatchAllData" ma:web="6373c6a5-c775-4523-890e-70cb18084a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750aab17-5c2d-45ba-8954-c13c1fa70b70}" ma:internalName="TaxCatchAllLabel" ma:readOnly="true" ma:showField="CatchAllDataLabel" ma:web="6373c6a5-c775-4523-890e-70cb18084a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12c4e522cb8463cafd748d94105ec43" ma:index="25" nillable="true" ma:taxonomy="true" ma:internalName="f12c4e522cb8463cafd748d94105ec43" ma:taxonomyFieldName="Document_x0020_type" ma:displayName="Document type" ma:default="" ma:fieldId="{f12c4e52-2cb8-463c-afd7-48d94105ec43}" ma:sspId="29520354-60ee-4851-b0d3-4d1ffc9b6630" ma:termSetId="3db350bc-fdb0-4b26-a83f-5b890cb06b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94c06ad0844898f20a52c24198475" ma:index="27" nillable="true" ma:taxonomy="true" ma:internalName="bc594c06ad0844898f20a52c24198475" ma:taxonomyFieldName="_cx_SecurityMarkings" ma:displayName="Security Markings" ma:default="2;#Not Protectively Marked|59351c5f-b7fd-4a97-8559-c38b9b573e6f" ma:fieldId="{bc594c06-ad08-4489-8f20-a52c24198475}" ma:sspId="29520354-60ee-4851-b0d3-4d1ffc9b6630" ma:termSetId="a9da5f56-ebc6-4d64-8a44-41072e1701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posal_x0020_date" ma:index="30" nillable="true" ma:displayName="Disposal date" ma:format="DateOnly" ma:hidden="true" ma:internalName="Disposal_x0020_date" ma:readOnly="false">
      <xsd:simpleType>
        <xsd:restriction base="dms:DateTime"/>
      </xsd:simpleType>
    </xsd:element>
    <xsd:element name="Disposal_x0020_trigger_x0020_date" ma:index="31" nillable="true" ma:displayName="Disposal trigger date" ma:format="DateOnly" ma:hidden="true" ma:internalName="Disposal_x0020_trigger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Publisher" ma:index="4" nillable="true" ma:displayName="Publisher" ma:default="The Scottish Parliament" ma:description="The person, organisation or service that published this resource" ma:internalName="_Publisher">
      <xsd:simpleType>
        <xsd:restriction base="dms:Text">
          <xsd:maxLength value="255"/>
        </xsd:restriction>
      </xsd:simpleType>
    </xsd:element>
    <xsd:element name="wic_System_Copyright" ma:index="5" nillable="true" ma:displayName="Copyright" ma:default="© Parliamentary copyright. The Scottish Parliamentary Corporate Body" ma:internalName="wic_System_Copyrigh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osal_x0020_trigger_x0020_date xmlns="21141c76-a131-4377-97a3-508a419862f1" xsi:nil="true"/>
    <bc594c06ad0844898f20a52c24198475 xmlns="21141c76-a131-4377-97a3-508a41986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Protectively Marked</TermName>
          <TermId xmlns="http://schemas.microsoft.com/office/infopath/2007/PartnerControls">59351c5f-b7fd-4a97-8559-c38b9b573e6f</TermId>
        </TermInfo>
      </Terms>
    </bc594c06ad0844898f20a52c24198475>
    <_Publisher xmlns="http://schemas.microsoft.com/sharepoint/v3/fields">The Scottish Parliament</_Publisher>
    <Disposal_x0020_trigger2 xmlns="21141c76-a131-4377-97a3-508a419862f1" xsi:nil="true"/>
    <Disposal_x0020_authorised_x0020_by xmlns="21141c76-a131-4377-97a3-508a419862f1">
      <UserInfo>
        <DisplayName/>
        <AccountId xsi:nil="true"/>
        <AccountType/>
      </UserInfo>
    </Disposal_x0020_authorised_x0020_by>
    <Disposal_x0020_comment xmlns="21141c76-a131-4377-97a3-508a419862f1" xsi:nil="true"/>
    <Disposal_x0020_reviewer_x0020_details xmlns="21141c76-a131-4377-97a3-508a419862f1">
      <UserInfo>
        <DisplayName/>
        <AccountId xsi:nil="true"/>
        <AccountType/>
      </UserInfo>
    </Disposal_x0020_reviewer_x0020_details>
    <Date_x0020_of_x0020_last_x0020_review xmlns="21141c76-a131-4377-97a3-508a419862f1" xsi:nil="true"/>
    <CategoryDescription xmlns="http://schemas.microsoft.com/sharepoint.v3" xsi:nil="true"/>
    <m233fa42ddda444a97ecfbe326b55e92 xmlns="21141c76-a131-4377-97a3-508a419862f1">
      <Terms xmlns="http://schemas.microsoft.com/office/infopath/2007/PartnerControls"/>
    </m233fa42ddda444a97ecfbe326b55e92>
    <TaxCatchAll xmlns="21141c76-a131-4377-97a3-508a419862f1">
      <Value>2</Value>
      <Value>1</Value>
    </TaxCatchAll>
    <Disposal_x0020_date xmlns="21141c76-a131-4377-97a3-508a419862f1" xsi:nil="true"/>
    <Retention_x0020_period xmlns="21141c76-a131-4377-97a3-508a419862f1" xsi:nil="true"/>
    <f12c4e522cb8463cafd748d94105ec43 xmlns="21141c76-a131-4377-97a3-508a419862f1">
      <Terms xmlns="http://schemas.microsoft.com/office/infopath/2007/PartnerControls"/>
    </f12c4e522cb8463cafd748d94105ec43>
    <wic_System_Copyright xmlns="http://schemas.microsoft.com/sharepoint/v3/fields">© Parliamentary copyright. The Scottish Parliamentary Corporate Body</wic_System_Copyright>
    <p63ddc83d83a46ac9835e8fd9c641db3 xmlns="21141c76-a131-4377-97a3-508a41986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8f5ff656-5a7e-462f-b6ae-4a4400758434</TermId>
        </TermInfo>
      </Terms>
    </p63ddc83d83a46ac9835e8fd9c641db3>
    <Disposal_x0020_action xmlns="21141c76-a131-4377-97a3-508a419862f1" xsi:nil="true"/>
    <Retention_x0020_schedule_x0020_ID xmlns="21141c76-a131-4377-97a3-508a419862f1" xsi:nil="true"/>
    <Disposal_x0020_review_x0020_details xmlns="21141c76-a131-4377-97a3-508a419862f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5C36A5-06D6-4876-9482-C94670A2B610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1CC39D5-E241-49EF-86A6-0894ECBB00F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3FFFE39-7285-406A-AC88-A415616E9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21141c76-a131-4377-97a3-508a419862f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35AC7C-DCC2-4990-B1EE-3119E282C8EF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1141c76-a131-4377-97a3-508a419862f1"/>
    <ds:schemaRef ds:uri="http://purl.org/dc/dcmitype/"/>
    <ds:schemaRef ds:uri="http://purl.org/dc/terms/"/>
    <ds:schemaRef ds:uri="http://schemas.microsoft.com/sharepoint.v3"/>
    <ds:schemaRef ds:uri="http://schemas.microsoft.com/office/infopath/2007/PartnerControls"/>
    <ds:schemaRef ds:uri="http://schemas.microsoft.com/sharepoint/v3/field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D2432AF-563A-47E5-BCF5-823DD0BB7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Scottish Parliament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Slater C (Cara)</dc:creator>
  <cp:lastModifiedBy>Hughes L (Liann)</cp:lastModifiedBy>
  <cp:revision>2</cp:revision>
  <dcterms:created xsi:type="dcterms:W3CDTF">2016-03-07T09:08:00Z</dcterms:created>
  <dcterms:modified xsi:type="dcterms:W3CDTF">2016-03-07T09:08:00Z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0x010100632D0FD7D2EC4A41966F9B23650F68500200E5F7B4F6A2590B4B8A766B76FE060E58</vt:lpwstr>
  </property>
  <property fmtid="{D5CDD505-2E9C-101B-9397-08002B2CF9AE}" pid="3" name="Document_x0020_type">
    <vt:lpwstr/>
  </property>
  <property fmtid="{D5CDD505-2E9C-101B-9397-08002B2CF9AE}" pid="4" name="_cx_NationalCaveats">
    <vt:lpwstr/>
  </property>
  <property fmtid="{D5CDD505-2E9C-101B-9397-08002B2CF9AE}" pid="5" name="_cx_SecurityMarkings">
    <vt:lpwstr>2;#Not Protectively Marked|59351c5f-b7fd-4a97-8559-c38b9b573e6f</vt:lpwstr>
  </property>
  <property fmtid="{D5CDD505-2E9C-101B-9397-08002B2CF9AE}" pid="6" name="Language1">
    <vt:lpwstr>1;#English|8f5ff656-5a7e-462f-b6ae-4a4400758434</vt:lpwstr>
  </property>
  <property fmtid="{D5CDD505-2E9C-101B-9397-08002B2CF9AE}" pid="7" name="Document type">
    <vt:lpwstr/>
  </property>
</Properties>
</file>